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07E" w:rsidRPr="005C67B7" w:rsidRDefault="00B1007E" w:rsidP="00B1007E">
      <w:pPr>
        <w:jc w:val="right"/>
        <w:rPr>
          <w:rFonts w:ascii="Times New Roman" w:hAnsi="Times New Roman" w:cs="Times New Roman"/>
          <w:sz w:val="24"/>
          <w:szCs w:val="24"/>
        </w:rPr>
      </w:pPr>
      <w:r w:rsidRPr="005C67B7">
        <w:rPr>
          <w:rFonts w:ascii="Times New Roman" w:hAnsi="Times New Roman" w:cs="Times New Roman"/>
          <w:sz w:val="24"/>
          <w:szCs w:val="24"/>
        </w:rPr>
        <w:t xml:space="preserve">Wyszków, dnia </w:t>
      </w:r>
      <w:r w:rsidR="008B7A78">
        <w:rPr>
          <w:rFonts w:ascii="Times New Roman" w:hAnsi="Times New Roman" w:cs="Times New Roman"/>
          <w:sz w:val="24"/>
          <w:szCs w:val="24"/>
        </w:rPr>
        <w:t>0</w:t>
      </w:r>
      <w:r w:rsidR="00F04CEF">
        <w:rPr>
          <w:rFonts w:ascii="Times New Roman" w:hAnsi="Times New Roman" w:cs="Times New Roman"/>
          <w:sz w:val="24"/>
          <w:szCs w:val="24"/>
        </w:rPr>
        <w:t>9</w:t>
      </w:r>
      <w:r w:rsidR="00A97EEF">
        <w:rPr>
          <w:rFonts w:ascii="Times New Roman" w:hAnsi="Times New Roman" w:cs="Times New Roman"/>
          <w:sz w:val="24"/>
          <w:szCs w:val="24"/>
        </w:rPr>
        <w:t>.</w:t>
      </w:r>
      <w:r w:rsidR="002414B4">
        <w:rPr>
          <w:rFonts w:ascii="Times New Roman" w:hAnsi="Times New Roman" w:cs="Times New Roman"/>
          <w:sz w:val="24"/>
          <w:szCs w:val="24"/>
        </w:rPr>
        <w:t>10</w:t>
      </w:r>
      <w:r w:rsidRPr="005C67B7">
        <w:rPr>
          <w:rFonts w:ascii="Times New Roman" w:hAnsi="Times New Roman" w:cs="Times New Roman"/>
          <w:sz w:val="24"/>
          <w:szCs w:val="24"/>
        </w:rPr>
        <w:t>.2017r.</w:t>
      </w:r>
    </w:p>
    <w:p w:rsidR="00B1007E" w:rsidRPr="005C67B7" w:rsidRDefault="00B1007E" w:rsidP="00B1007E">
      <w:pPr>
        <w:rPr>
          <w:rFonts w:ascii="Times New Roman" w:hAnsi="Times New Roman" w:cs="Times New Roman"/>
          <w:sz w:val="24"/>
          <w:szCs w:val="24"/>
        </w:rPr>
      </w:pPr>
      <w:r w:rsidRPr="005C67B7">
        <w:rPr>
          <w:rFonts w:ascii="Times New Roman" w:hAnsi="Times New Roman" w:cs="Times New Roman"/>
          <w:sz w:val="24"/>
          <w:szCs w:val="24"/>
        </w:rPr>
        <w:t xml:space="preserve">Ogłoszenie nr </w:t>
      </w:r>
      <w:r w:rsidR="002414B4">
        <w:rPr>
          <w:rFonts w:ascii="Times New Roman" w:hAnsi="Times New Roman" w:cs="Times New Roman"/>
          <w:sz w:val="24"/>
          <w:szCs w:val="24"/>
          <w:lang w:eastAsia="ar-SA"/>
        </w:rPr>
        <w:t>592890-N-2017</w:t>
      </w:r>
      <w:r w:rsidRPr="005C67B7">
        <w:rPr>
          <w:rFonts w:ascii="Times New Roman" w:hAnsi="Times New Roman" w:cs="Times New Roman"/>
          <w:sz w:val="24"/>
          <w:szCs w:val="24"/>
        </w:rPr>
        <w:t>z dnia 2017.0</w:t>
      </w:r>
      <w:r w:rsidR="002414B4">
        <w:rPr>
          <w:rFonts w:ascii="Times New Roman" w:hAnsi="Times New Roman" w:cs="Times New Roman"/>
          <w:sz w:val="24"/>
          <w:szCs w:val="24"/>
        </w:rPr>
        <w:t>9</w:t>
      </w:r>
      <w:r w:rsidRPr="005C67B7">
        <w:rPr>
          <w:rFonts w:ascii="Times New Roman" w:hAnsi="Times New Roman" w:cs="Times New Roman"/>
          <w:sz w:val="24"/>
          <w:szCs w:val="24"/>
        </w:rPr>
        <w:t>.</w:t>
      </w:r>
      <w:r w:rsidR="002414B4">
        <w:rPr>
          <w:rFonts w:ascii="Times New Roman" w:hAnsi="Times New Roman" w:cs="Times New Roman"/>
          <w:sz w:val="24"/>
          <w:szCs w:val="24"/>
        </w:rPr>
        <w:t>27</w:t>
      </w:r>
    </w:p>
    <w:p w:rsidR="007669C9" w:rsidRDefault="00F04CEF" w:rsidP="00F04C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Dotyczy: postępowania o udzielenie zamówienia publicznego nr 592890-N-2017, prowadzonego w trybie przetargu nieograniczonego na </w:t>
      </w:r>
      <w:r w:rsidR="00F5495B">
        <w:rPr>
          <w:rFonts w:ascii="Times New Roman" w:hAnsi="Times New Roman" w:cs="Times New Roman"/>
          <w:sz w:val="24"/>
          <w:szCs w:val="24"/>
        </w:rPr>
        <w:t>usługę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04CEF">
        <w:rPr>
          <w:rFonts w:ascii="Times New Roman" w:hAnsi="Times New Roman" w:cs="Times New Roman"/>
          <w:sz w:val="24"/>
          <w:szCs w:val="24"/>
        </w:rPr>
        <w:t>Pełnienie funkcji inspektora nadzoru dla zadania p.n.: Zespół zabudowy mieszkaniowej „Na Skarpie” z uzbrojeniem i zagospodarowaniem terenu przy ul. Łącznej w Wyszkowie.</w:t>
      </w:r>
    </w:p>
    <w:p w:rsidR="00B1007E" w:rsidRDefault="00F04CEF" w:rsidP="00F04C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ZAWIADOMIENIE</w:t>
      </w:r>
    </w:p>
    <w:p w:rsidR="00F04CEF" w:rsidRDefault="00F04CEF" w:rsidP="00F04C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unieważnieniu postępowania</w:t>
      </w:r>
    </w:p>
    <w:p w:rsidR="00F5495B" w:rsidRDefault="00F5495B" w:rsidP="00F5495B">
      <w:pPr>
        <w:jc w:val="both"/>
        <w:rPr>
          <w:rFonts w:ascii="Times New Roman" w:hAnsi="Times New Roman" w:cs="Times New Roman"/>
          <w:sz w:val="24"/>
          <w:szCs w:val="24"/>
        </w:rPr>
      </w:pPr>
      <w:r w:rsidRPr="00F5495B">
        <w:rPr>
          <w:rFonts w:ascii="Times New Roman" w:hAnsi="Times New Roman" w:cs="Times New Roman"/>
          <w:sz w:val="24"/>
          <w:szCs w:val="24"/>
        </w:rPr>
        <w:t xml:space="preserve">Zamawiający wszczął postępowanie </w:t>
      </w:r>
      <w:r>
        <w:rPr>
          <w:rFonts w:ascii="Times New Roman" w:hAnsi="Times New Roman" w:cs="Times New Roman"/>
          <w:sz w:val="24"/>
          <w:szCs w:val="24"/>
        </w:rPr>
        <w:t xml:space="preserve">o udzielenie zamówienia publicznego na usługę:  </w:t>
      </w:r>
      <w:r w:rsidRPr="00F04CEF">
        <w:rPr>
          <w:rFonts w:ascii="Times New Roman" w:hAnsi="Times New Roman" w:cs="Times New Roman"/>
          <w:sz w:val="24"/>
          <w:szCs w:val="24"/>
        </w:rPr>
        <w:t xml:space="preserve">Pełnienie funkcji inspektora nadzoru dla zadania p.n.: Zespół zabudowy mieszkaniowej „Na Skarpie” z uzbrojeniem i zagospodarowaniem terenu </w:t>
      </w:r>
      <w:r>
        <w:rPr>
          <w:rFonts w:ascii="Times New Roman" w:hAnsi="Times New Roman" w:cs="Times New Roman"/>
          <w:sz w:val="24"/>
          <w:szCs w:val="24"/>
        </w:rPr>
        <w:t xml:space="preserve">przy ul. Łącznej w Wyszkowie, w trybie przetargu nieograniczonego na podstawie art. 39-46 w zw. z art. 10 ust 1 </w:t>
      </w:r>
      <w:r w:rsidR="00A96AE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stawy</w:t>
      </w:r>
      <w:r w:rsidR="00A96AE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P. z. p.</w:t>
      </w:r>
    </w:p>
    <w:p w:rsidR="00F5495B" w:rsidRPr="00F04CEF" w:rsidRDefault="00F5495B" w:rsidP="00F549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zapisami Specyfikacji Istotnych Warunków Zamówienia (SIWZ), przy wyborze oferty Zamawiający uwzględnił 2 kryteria: cena (60%) oraz termin płatności</w:t>
      </w:r>
      <w:r w:rsidR="00A96AE1">
        <w:rPr>
          <w:rFonts w:ascii="Times New Roman" w:hAnsi="Times New Roman" w:cs="Times New Roman"/>
          <w:sz w:val="24"/>
          <w:szCs w:val="24"/>
        </w:rPr>
        <w:t xml:space="preserve"> (40%) i zamierzał udzielić zamówienia Wykonawcy, który spełnia warunki określone  w SIWZ i </w:t>
      </w:r>
      <w:proofErr w:type="spellStart"/>
      <w:r w:rsidR="00A96AE1">
        <w:rPr>
          <w:rFonts w:ascii="Times New Roman" w:hAnsi="Times New Roman" w:cs="Times New Roman"/>
          <w:sz w:val="24"/>
          <w:szCs w:val="24"/>
        </w:rPr>
        <w:t>Ustawy-P.z.p</w:t>
      </w:r>
      <w:proofErr w:type="spellEnd"/>
      <w:r w:rsidR="00A96AE1">
        <w:rPr>
          <w:rFonts w:ascii="Times New Roman" w:hAnsi="Times New Roman" w:cs="Times New Roman"/>
          <w:sz w:val="24"/>
          <w:szCs w:val="24"/>
        </w:rPr>
        <w:t>. oraz którego oferta uzyska najwyższą ocenę punktową.</w:t>
      </w:r>
    </w:p>
    <w:p w:rsidR="008B7A78" w:rsidRPr="00A96AE1" w:rsidRDefault="00A96AE1" w:rsidP="00A96A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upływu terminu składania ofert wpłynęło </w:t>
      </w:r>
      <w:r w:rsidRPr="00A96AE1">
        <w:rPr>
          <w:rFonts w:ascii="Times New Roman" w:hAnsi="Times New Roman" w:cs="Times New Roman"/>
          <w:b/>
          <w:sz w:val="24"/>
          <w:szCs w:val="24"/>
        </w:rPr>
        <w:t>5 ofert</w:t>
      </w:r>
      <w:r>
        <w:rPr>
          <w:rFonts w:ascii="Times New Roman" w:hAnsi="Times New Roman" w:cs="Times New Roman"/>
          <w:sz w:val="24"/>
          <w:szCs w:val="24"/>
        </w:rPr>
        <w:t>:</w:t>
      </w:r>
      <w:r>
        <w:t xml:space="preserve"> </w:t>
      </w:r>
      <w:r w:rsidR="008B7A78" w:rsidRPr="004528E0">
        <w:t xml:space="preserve">               </w:t>
      </w:r>
      <w:r w:rsidR="007669C9">
        <w:t xml:space="preserve">         </w:t>
      </w:r>
      <w:r w:rsidR="008B7A78" w:rsidRPr="004528E0">
        <w:t xml:space="preserve">  </w:t>
      </w:r>
      <w:r w:rsidR="007669C9">
        <w:t xml:space="preserve">                         </w:t>
      </w:r>
    </w:p>
    <w:p w:rsidR="008B7A78" w:rsidRPr="0098704E" w:rsidRDefault="008B7A78" w:rsidP="002414B4">
      <w:pPr>
        <w:jc w:val="both"/>
        <w:rPr>
          <w:rFonts w:ascii="Times New Roman" w:hAnsi="Times New Roman" w:cs="Times New Roman"/>
          <w:sz w:val="24"/>
          <w:szCs w:val="24"/>
        </w:rPr>
      </w:pPr>
      <w:r w:rsidRPr="0098704E">
        <w:rPr>
          <w:rFonts w:ascii="Times New Roman" w:hAnsi="Times New Roman" w:cs="Times New Roman"/>
          <w:sz w:val="24"/>
          <w:szCs w:val="24"/>
        </w:rPr>
        <w:t>Zbiorcze zestawienie ofert:</w:t>
      </w:r>
    </w:p>
    <w:tbl>
      <w:tblPr>
        <w:tblW w:w="949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26"/>
        <w:gridCol w:w="6378"/>
        <w:gridCol w:w="1418"/>
        <w:gridCol w:w="1276"/>
      </w:tblGrid>
      <w:tr w:rsidR="002414B4" w:rsidRPr="003B446A" w:rsidTr="0024008B">
        <w:trPr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B4" w:rsidRPr="003B446A" w:rsidRDefault="002414B4" w:rsidP="007669C9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B446A">
              <w:rPr>
                <w:rFonts w:cs="Calibri"/>
                <w:b/>
                <w:bCs/>
                <w:color w:val="000000"/>
              </w:rPr>
              <w:t>Lp.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B4" w:rsidRPr="003B446A" w:rsidRDefault="002414B4" w:rsidP="007669C9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B446A">
              <w:rPr>
                <w:rFonts w:cs="Calibri"/>
                <w:b/>
                <w:bCs/>
                <w:color w:val="000000"/>
              </w:rPr>
              <w:t>Nazwa i adres Wykonawcy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B4" w:rsidRPr="003B446A" w:rsidRDefault="002414B4" w:rsidP="007669C9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B446A">
              <w:rPr>
                <w:rFonts w:cs="Calibri"/>
                <w:b/>
                <w:bCs/>
                <w:color w:val="000000"/>
              </w:rPr>
              <w:t>Cena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B4" w:rsidRPr="003B446A" w:rsidRDefault="002414B4" w:rsidP="002414B4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B446A">
              <w:rPr>
                <w:rFonts w:cs="Calibri"/>
                <w:b/>
                <w:bCs/>
                <w:color w:val="000000"/>
              </w:rPr>
              <w:t xml:space="preserve">Termin </w:t>
            </w:r>
            <w:r>
              <w:rPr>
                <w:rFonts w:cs="Calibri"/>
                <w:b/>
                <w:bCs/>
                <w:color w:val="000000"/>
              </w:rPr>
              <w:t>płatności</w:t>
            </w:r>
          </w:p>
        </w:tc>
      </w:tr>
      <w:tr w:rsidR="003D40B8" w:rsidRPr="003D40B8" w:rsidTr="0024008B">
        <w:trPr>
          <w:trHeight w:val="7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B8" w:rsidRPr="003D40B8" w:rsidRDefault="003D40B8" w:rsidP="003D40B8">
            <w:pPr>
              <w:spacing w:before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B8" w:rsidRPr="003D40B8" w:rsidRDefault="003D40B8" w:rsidP="005D4C7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NBO sp. z o.o., ul. T. Wendy 10C, 70-655 Szczecin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B8" w:rsidRPr="003D40B8" w:rsidRDefault="003D40B8" w:rsidP="003D40B8">
            <w:pPr>
              <w:spacing w:before="24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232470,00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B8" w:rsidRPr="003D40B8" w:rsidRDefault="003D40B8" w:rsidP="003D40B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30 dni</w:t>
            </w:r>
          </w:p>
        </w:tc>
      </w:tr>
      <w:tr w:rsidR="003D40B8" w:rsidRPr="003B446A" w:rsidTr="0024008B">
        <w:trPr>
          <w:trHeight w:val="70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B8" w:rsidRPr="00372D12" w:rsidRDefault="00372D12" w:rsidP="00372D12">
            <w:pPr>
              <w:spacing w:before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B8" w:rsidRPr="00372D12" w:rsidRDefault="00372D12" w:rsidP="00372D12">
            <w:pPr>
              <w:spacing w:before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2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BOTI-C.E.L</w:t>
            </w:r>
            <w:proofErr w:type="spellEnd"/>
            <w:r w:rsidRPr="00372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sp. z o.o., ul. Kępna 9/4, 03-730 Warszawa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B8" w:rsidRPr="007669C9" w:rsidRDefault="00372D12" w:rsidP="00372D12">
            <w:pPr>
              <w:spacing w:before="24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109470,00</w:t>
            </w:r>
            <w:r w:rsidR="003B254E">
              <w:rPr>
                <w:rFonts w:cs="Calibri"/>
                <w:color w:val="000000"/>
                <w:sz w:val="24"/>
                <w:szCs w:val="24"/>
              </w:rPr>
              <w:t xml:space="preserve">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B8" w:rsidRPr="007669C9" w:rsidRDefault="00372D12" w:rsidP="00372D12">
            <w:pPr>
              <w:spacing w:before="24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30 dni</w:t>
            </w:r>
          </w:p>
        </w:tc>
      </w:tr>
      <w:tr w:rsidR="003D40B8" w:rsidRPr="003B446A" w:rsidTr="0024008B">
        <w:trPr>
          <w:trHeight w:val="70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B8" w:rsidRPr="00372D12" w:rsidRDefault="00372D12" w:rsidP="002400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B8" w:rsidRPr="00372D12" w:rsidRDefault="00372D12" w:rsidP="002400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Wojewódzkie Przedsiębiorstwo Usług Inwestycyjnych sp. z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o.o.</w:t>
            </w:r>
            <w:r w:rsidR="00240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</w:t>
            </w:r>
            <w:proofErr w:type="spellEnd"/>
            <w:r w:rsidR="00240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Warszawska 70, 06-400 Ciechanów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B8" w:rsidRPr="00372D12" w:rsidRDefault="0024008B" w:rsidP="002400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109470,00</w:t>
            </w:r>
            <w:r w:rsidR="003B2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B8" w:rsidRPr="00372D12" w:rsidRDefault="0024008B" w:rsidP="002400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dni</w:t>
            </w:r>
          </w:p>
        </w:tc>
      </w:tr>
      <w:tr w:rsidR="003D40B8" w:rsidRPr="003B446A" w:rsidTr="0024008B">
        <w:trPr>
          <w:trHeight w:val="70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B8" w:rsidRPr="0024008B" w:rsidRDefault="0024008B" w:rsidP="0024008B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08B" w:rsidRDefault="0024008B" w:rsidP="002400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WDI Obsługa Inwestycji Sp. z o.o., ul. Prosta 7, </w:t>
            </w:r>
          </w:p>
          <w:p w:rsidR="003D40B8" w:rsidRPr="0024008B" w:rsidRDefault="0024008B" w:rsidP="002400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07-410 Ostrołęka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B8" w:rsidRPr="0024008B" w:rsidRDefault="003B254E" w:rsidP="00372D12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145140.00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B8" w:rsidRPr="0024008B" w:rsidRDefault="003B254E" w:rsidP="00372D12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dni</w:t>
            </w:r>
          </w:p>
        </w:tc>
      </w:tr>
      <w:tr w:rsidR="002414B4" w:rsidRPr="003B446A" w:rsidTr="0024008B">
        <w:trPr>
          <w:trHeight w:val="70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B4" w:rsidRPr="003B254E" w:rsidRDefault="003B254E" w:rsidP="00372D12">
            <w:pPr>
              <w:spacing w:before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4B4" w:rsidRPr="003B254E" w:rsidRDefault="003B254E" w:rsidP="003B25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„Kazimierz” Nadzór i Doradztwo Budowlane Kazimierz Bogusz Barchów 101, 07-130 Łochów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B4" w:rsidRPr="003B254E" w:rsidRDefault="003B254E" w:rsidP="00372D12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98000,00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B4" w:rsidRPr="003B254E" w:rsidRDefault="003B254E" w:rsidP="00372D12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dni</w:t>
            </w:r>
          </w:p>
        </w:tc>
      </w:tr>
    </w:tbl>
    <w:p w:rsidR="00A96AE1" w:rsidRDefault="00A96AE1" w:rsidP="00A96AE1">
      <w:pPr>
        <w:jc w:val="both"/>
      </w:pPr>
    </w:p>
    <w:p w:rsidR="00A96AE1" w:rsidRDefault="00A96AE1" w:rsidP="00A96AE1">
      <w:pPr>
        <w:jc w:val="both"/>
        <w:rPr>
          <w:rFonts w:ascii="Times New Roman" w:hAnsi="Times New Roman" w:cs="Times New Roman"/>
          <w:sz w:val="24"/>
          <w:szCs w:val="24"/>
        </w:rPr>
      </w:pPr>
      <w:r w:rsidRPr="00A96AE1">
        <w:rPr>
          <w:rFonts w:ascii="Times New Roman" w:hAnsi="Times New Roman" w:cs="Times New Roman"/>
          <w:sz w:val="24"/>
          <w:szCs w:val="24"/>
        </w:rPr>
        <w:t xml:space="preserve">Zamawiający działając na podstawie art. </w:t>
      </w:r>
      <w:r>
        <w:rPr>
          <w:rFonts w:ascii="Times New Roman" w:hAnsi="Times New Roman" w:cs="Times New Roman"/>
          <w:sz w:val="24"/>
          <w:szCs w:val="24"/>
        </w:rPr>
        <w:t xml:space="preserve">93 ust </w:t>
      </w:r>
      <w:r w:rsidR="00CE16F1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="00CE16F1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CE16F1">
        <w:rPr>
          <w:rFonts w:ascii="Times New Roman" w:hAnsi="Times New Roman" w:cs="Times New Roman"/>
          <w:sz w:val="24"/>
          <w:szCs w:val="24"/>
        </w:rPr>
        <w:t xml:space="preserve"> 2 Ustawy z dnia 29 stycznia 2004r.-Prawo zamówień publicznych (Dz. U. z 2017r. poz. 1579), informuje, o unieważnieniu postępowania o udzielenie zamówienia publicznego, prowadzonego w trybie przetargu nieograniczonego na usługę:  </w:t>
      </w:r>
      <w:r w:rsidR="00CE16F1" w:rsidRPr="00F04CEF">
        <w:rPr>
          <w:rFonts w:ascii="Times New Roman" w:hAnsi="Times New Roman" w:cs="Times New Roman"/>
          <w:sz w:val="24"/>
          <w:szCs w:val="24"/>
        </w:rPr>
        <w:t xml:space="preserve">Pełnienie funkcji inspektora nadzoru dla zadania p.n.: Zespół zabudowy mieszkaniowej „Na Skarpie” z uzbrojeniem i zagospodarowaniem terenu </w:t>
      </w:r>
      <w:r w:rsidR="00CE16F1">
        <w:rPr>
          <w:rFonts w:ascii="Times New Roman" w:hAnsi="Times New Roman" w:cs="Times New Roman"/>
          <w:sz w:val="24"/>
          <w:szCs w:val="24"/>
        </w:rPr>
        <w:t>przy ul. Łącznej w Wyszkowie.</w:t>
      </w:r>
    </w:p>
    <w:p w:rsidR="0098704E" w:rsidRDefault="00CE16F1" w:rsidP="00A96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Zgodnie z dyspozycją art. 93 ust 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Ustawy-P.z.p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postępowanie o udzielenie zamówienia publicznego unieważnia się, jeżeli cena najkorzystniejszej oferty lub oferta z najniższą ceną przewyższa kwotę, którą zamawiający zamierza przeznaczyć na sfinansowanie zamówienia, chyba że zamawiający </w:t>
      </w:r>
      <w:r w:rsidR="0098704E">
        <w:rPr>
          <w:rFonts w:ascii="Times New Roman" w:hAnsi="Times New Roman" w:cs="Times New Roman"/>
          <w:sz w:val="24"/>
          <w:szCs w:val="24"/>
        </w:rPr>
        <w:t>może zwiększyć tę kwotę do ceny oferty najkorzystniejszej.</w:t>
      </w:r>
    </w:p>
    <w:p w:rsidR="007669C9" w:rsidRPr="00835338" w:rsidRDefault="0098704E" w:rsidP="008353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zamierzał przeznaczyć na sfinansowanie zamówienia kwotę brutto 89</w:t>
      </w:r>
      <w:r w:rsidRPr="00A96AE1">
        <w:rPr>
          <w:rFonts w:ascii="Times New Roman" w:hAnsi="Times New Roman" w:cs="Times New Roman"/>
          <w:sz w:val="24"/>
          <w:szCs w:val="24"/>
        </w:rPr>
        <w:t>000,00  zł.</w:t>
      </w:r>
      <w:r>
        <w:rPr>
          <w:rFonts w:ascii="Times New Roman" w:hAnsi="Times New Roman" w:cs="Times New Roman"/>
          <w:sz w:val="24"/>
          <w:szCs w:val="24"/>
        </w:rPr>
        <w:t xml:space="preserve"> W przedmiotowym postępowaniu oferta firmy </w:t>
      </w:r>
      <w:r>
        <w:rPr>
          <w:rFonts w:ascii="Times New Roman" w:hAnsi="Times New Roman" w:cs="Times New Roman"/>
          <w:color w:val="000000"/>
          <w:sz w:val="24"/>
          <w:szCs w:val="24"/>
        </w:rPr>
        <w:t>„Kazimierz” Nadzór i Doradztwo Budowlane Kazimierz Bogusz Barchów 101, 07-130 Łochów wynosi 98000,00 zł brutto i przewyższa możliwości finansowe Zamawiającego</w:t>
      </w:r>
    </w:p>
    <w:p w:rsidR="00835338" w:rsidRDefault="00835338" w:rsidP="000850C2">
      <w:pPr>
        <w:pStyle w:val="Default"/>
        <w:spacing w:line="360" w:lineRule="auto"/>
        <w:rPr>
          <w:b/>
        </w:rPr>
      </w:pPr>
    </w:p>
    <w:p w:rsidR="00560CD1" w:rsidRPr="00560CD1" w:rsidRDefault="00835338" w:rsidP="00560CD1">
      <w:pPr>
        <w:pStyle w:val="Default"/>
        <w:spacing w:line="360" w:lineRule="auto"/>
        <w:jc w:val="right"/>
        <w:rPr>
          <w:b/>
        </w:rPr>
      </w:pPr>
      <w:r>
        <w:rPr>
          <w:b/>
        </w:rPr>
        <w:t>Za Zarząd Wyszkowskiego TBS Sp. z. o.o.</w:t>
      </w:r>
    </w:p>
    <w:p w:rsidR="00A97EEF" w:rsidRPr="00322A05" w:rsidRDefault="00A97EEF" w:rsidP="00560CD1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A97EEF" w:rsidRPr="00322A05" w:rsidSect="00A62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1007E"/>
    <w:rsid w:val="00017411"/>
    <w:rsid w:val="000850C2"/>
    <w:rsid w:val="000F677E"/>
    <w:rsid w:val="001C62A4"/>
    <w:rsid w:val="0024008B"/>
    <w:rsid w:val="002414B4"/>
    <w:rsid w:val="0024263D"/>
    <w:rsid w:val="002517D5"/>
    <w:rsid w:val="002C33AF"/>
    <w:rsid w:val="00322A05"/>
    <w:rsid w:val="00361F14"/>
    <w:rsid w:val="00372D12"/>
    <w:rsid w:val="00397F5D"/>
    <w:rsid w:val="003B254E"/>
    <w:rsid w:val="003D40B8"/>
    <w:rsid w:val="003E7119"/>
    <w:rsid w:val="00506CA3"/>
    <w:rsid w:val="00560CD1"/>
    <w:rsid w:val="0061000D"/>
    <w:rsid w:val="0063252E"/>
    <w:rsid w:val="00703D7F"/>
    <w:rsid w:val="00724839"/>
    <w:rsid w:val="007669C9"/>
    <w:rsid w:val="00835338"/>
    <w:rsid w:val="008B7A78"/>
    <w:rsid w:val="0093315E"/>
    <w:rsid w:val="0098704E"/>
    <w:rsid w:val="00A62A6E"/>
    <w:rsid w:val="00A7781E"/>
    <w:rsid w:val="00A96AE1"/>
    <w:rsid w:val="00A97EEF"/>
    <w:rsid w:val="00B1007E"/>
    <w:rsid w:val="00CE16F1"/>
    <w:rsid w:val="00E91D3E"/>
    <w:rsid w:val="00F04CEF"/>
    <w:rsid w:val="00F1515E"/>
    <w:rsid w:val="00F5495B"/>
    <w:rsid w:val="00F95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2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850C2"/>
    <w:pPr>
      <w:autoSpaceDE w:val="0"/>
      <w:autoSpaceDN w:val="0"/>
      <w:adjustRightInd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850C2"/>
    <w:pPr>
      <w:autoSpaceDE w:val="0"/>
      <w:autoSpaceDN w:val="0"/>
      <w:adjustRightInd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</dc:creator>
  <cp:lastModifiedBy>Sławomir</cp:lastModifiedBy>
  <cp:revision>3</cp:revision>
  <cp:lastPrinted>2017-10-09T13:25:00Z</cp:lastPrinted>
  <dcterms:created xsi:type="dcterms:W3CDTF">2017-10-05T10:48:00Z</dcterms:created>
  <dcterms:modified xsi:type="dcterms:W3CDTF">2017-10-09T13:35:00Z</dcterms:modified>
</cp:coreProperties>
</file>